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9" w:rsidRDefault="00EC3C09" w:rsidP="00F50397">
      <w:pPr>
        <w:jc w:val="center"/>
        <w:rPr>
          <w:b/>
          <w:bCs/>
          <w:i/>
          <w:sz w:val="26"/>
          <w:szCs w:val="26"/>
        </w:rPr>
      </w:pPr>
      <w:bookmarkStart w:id="0" w:name="_GoBack"/>
      <w:bookmarkEnd w:id="0"/>
    </w:p>
    <w:p w:rsidR="00404C72" w:rsidRDefault="00D60EE5" w:rsidP="00F50397">
      <w:pPr>
        <w:jc w:val="center"/>
        <w:rPr>
          <w:b/>
          <w:bCs/>
          <w:i/>
          <w:sz w:val="26"/>
          <w:szCs w:val="26"/>
        </w:rPr>
      </w:pPr>
      <w:r w:rsidRPr="00084B33">
        <w:rPr>
          <w:b/>
          <w:bCs/>
          <w:i/>
          <w:sz w:val="26"/>
          <w:szCs w:val="26"/>
        </w:rPr>
        <w:t>Interwencja kryzysowa w p</w:t>
      </w:r>
      <w:r w:rsidR="00404C72" w:rsidRPr="00084B33">
        <w:rPr>
          <w:b/>
          <w:bCs/>
          <w:i/>
          <w:sz w:val="26"/>
          <w:szCs w:val="26"/>
        </w:rPr>
        <w:t>raktyce</w:t>
      </w:r>
      <w:r w:rsidR="008B3E30" w:rsidRPr="00084B33">
        <w:rPr>
          <w:b/>
          <w:bCs/>
          <w:i/>
          <w:sz w:val="26"/>
          <w:szCs w:val="26"/>
        </w:rPr>
        <w:t xml:space="preserve"> - </w:t>
      </w:r>
      <w:r w:rsidR="00803850" w:rsidRPr="00084B33">
        <w:rPr>
          <w:b/>
          <w:bCs/>
          <w:i/>
          <w:sz w:val="26"/>
          <w:szCs w:val="26"/>
        </w:rPr>
        <w:t>zdarzenia masowe, współdziałanie służb</w:t>
      </w:r>
    </w:p>
    <w:p w:rsidR="00646775" w:rsidRPr="00646775" w:rsidRDefault="00646775" w:rsidP="00F50397">
      <w:pPr>
        <w:jc w:val="center"/>
        <w:rPr>
          <w:sz w:val="26"/>
          <w:szCs w:val="26"/>
        </w:rPr>
      </w:pPr>
    </w:p>
    <w:p w:rsidR="00404C72" w:rsidRPr="002F680F" w:rsidRDefault="00404C72" w:rsidP="00404C72">
      <w:pPr>
        <w:jc w:val="both"/>
      </w:pPr>
      <w:r w:rsidRPr="002F680F">
        <w:rPr>
          <w:b/>
        </w:rPr>
        <w:t>11 kwietnia</w:t>
      </w:r>
      <w:r w:rsidR="00084B33" w:rsidRPr="002F680F">
        <w:rPr>
          <w:b/>
        </w:rPr>
        <w:t xml:space="preserve"> </w:t>
      </w:r>
      <w:r w:rsidR="00084B33" w:rsidRPr="002F680F">
        <w:rPr>
          <w:b/>
        </w:rPr>
        <w:tab/>
        <w:t>Trybunał Koronny ul. Rynek 1</w:t>
      </w:r>
    </w:p>
    <w:p w:rsidR="00F305DD" w:rsidRPr="002F680F" w:rsidRDefault="00F305DD" w:rsidP="005108B0">
      <w:pPr>
        <w:ind w:left="1418" w:hanging="1418"/>
        <w:jc w:val="both"/>
      </w:pPr>
      <w:r w:rsidRPr="002F680F">
        <w:rPr>
          <w:b/>
        </w:rPr>
        <w:t>9.00-9.15</w:t>
      </w:r>
      <w:r w:rsidR="00404C72" w:rsidRPr="002F680F">
        <w:t xml:space="preserve"> </w:t>
      </w:r>
      <w:r w:rsidR="005108B0" w:rsidRPr="002F680F">
        <w:tab/>
      </w:r>
      <w:r w:rsidR="004A5196" w:rsidRPr="002F680F">
        <w:t xml:space="preserve">Przywitanie - Pan Krzysztof Żuk - </w:t>
      </w:r>
      <w:r w:rsidR="00404C72" w:rsidRPr="002F680F">
        <w:t xml:space="preserve">Prezydent Miasta Lublin, </w:t>
      </w:r>
    </w:p>
    <w:p w:rsidR="00AF37F5" w:rsidRPr="002F680F" w:rsidRDefault="00F305DD" w:rsidP="00F305DD">
      <w:pPr>
        <w:ind w:left="1418" w:hanging="2"/>
        <w:jc w:val="both"/>
      </w:pPr>
      <w:r w:rsidRPr="002F680F">
        <w:t>Pani Monika Lipińska</w:t>
      </w:r>
      <w:r w:rsidR="000F5FF4" w:rsidRPr="002F680F">
        <w:t xml:space="preserve"> </w:t>
      </w:r>
      <w:r w:rsidRPr="002F680F">
        <w:t>–</w:t>
      </w:r>
      <w:r w:rsidR="00404C72" w:rsidRPr="002F680F">
        <w:t xml:space="preserve"> </w:t>
      </w:r>
      <w:r w:rsidRPr="002F680F">
        <w:t>Zastępca Prezydenta Miasta Lublin;</w:t>
      </w:r>
    </w:p>
    <w:p w:rsidR="00404C72" w:rsidRPr="002F680F" w:rsidRDefault="00F305DD" w:rsidP="005108B0">
      <w:pPr>
        <w:ind w:left="1418" w:hanging="1418"/>
        <w:jc w:val="both"/>
      </w:pPr>
      <w:r w:rsidRPr="002F680F">
        <w:rPr>
          <w:b/>
        </w:rPr>
        <w:t>9.15-9</w:t>
      </w:r>
      <w:r w:rsidR="00404C72" w:rsidRPr="002F680F">
        <w:rPr>
          <w:b/>
        </w:rPr>
        <w:t>.</w:t>
      </w:r>
      <w:r w:rsidRPr="002F680F">
        <w:rPr>
          <w:b/>
        </w:rPr>
        <w:t>45</w:t>
      </w:r>
      <w:r w:rsidR="005108B0" w:rsidRPr="002F680F">
        <w:tab/>
      </w:r>
      <w:r w:rsidR="00AE2B0E" w:rsidRPr="002F680F">
        <w:t>„</w:t>
      </w:r>
      <w:r w:rsidR="00084B33" w:rsidRPr="002F680F">
        <w:t>Działalność Centrum Interwencji Kryzysowej w Lublinie. W</w:t>
      </w:r>
      <w:r w:rsidR="0068380C" w:rsidRPr="002F680F">
        <w:t>spółdziałanie służb</w:t>
      </w:r>
      <w:r w:rsidR="00AE2B0E" w:rsidRPr="002F680F">
        <w:t xml:space="preserve">” - </w:t>
      </w:r>
      <w:r w:rsidR="00404C72" w:rsidRPr="002F680F">
        <w:t>Pani Agnieszka Zielińska Bucior</w:t>
      </w:r>
      <w:r w:rsidR="00AE2B0E" w:rsidRPr="002F680F">
        <w:t xml:space="preserve"> </w:t>
      </w:r>
      <w:r w:rsidR="00404C72" w:rsidRPr="002F680F">
        <w:t>Dyrektor CIK Lublin</w:t>
      </w:r>
      <w:r w:rsidR="005F6DDC" w:rsidRPr="002F680F">
        <w:t>;</w:t>
      </w:r>
    </w:p>
    <w:p w:rsidR="00404C72" w:rsidRPr="002F680F" w:rsidRDefault="00F305DD" w:rsidP="005108B0">
      <w:pPr>
        <w:ind w:left="1418" w:hanging="1418"/>
        <w:jc w:val="both"/>
      </w:pPr>
      <w:r w:rsidRPr="002F680F">
        <w:rPr>
          <w:b/>
        </w:rPr>
        <w:t>9.45</w:t>
      </w:r>
      <w:r w:rsidR="00404C72" w:rsidRPr="002F680F">
        <w:rPr>
          <w:b/>
        </w:rPr>
        <w:t>-10.</w:t>
      </w:r>
      <w:r w:rsidR="00985C91" w:rsidRPr="002F680F">
        <w:rPr>
          <w:b/>
        </w:rPr>
        <w:t>15</w:t>
      </w:r>
      <w:r w:rsidR="005108B0" w:rsidRPr="002F680F">
        <w:tab/>
      </w:r>
      <w:r w:rsidRPr="002F680F">
        <w:t xml:space="preserve">„Interwencja kryzysowa w sytuacji klęski żywiołowej z perspektywy psychologa na przykładzie powodzi w gminie Wilków” – </w:t>
      </w:r>
      <w:r w:rsidR="008F5F0B" w:rsidRPr="002F680F">
        <w:t xml:space="preserve">Pani </w:t>
      </w:r>
      <w:r w:rsidRPr="002F680F">
        <w:t>Agnieszka Rusinek psycholog Centrum Interwencji Kryzysowej w Lublinie</w:t>
      </w:r>
      <w:r w:rsidR="005F6DDC" w:rsidRPr="002F680F">
        <w:t>;</w:t>
      </w:r>
    </w:p>
    <w:p w:rsidR="00404C72" w:rsidRPr="002F680F" w:rsidRDefault="00985C91" w:rsidP="00CE08CB">
      <w:pPr>
        <w:ind w:left="1418" w:hanging="1418"/>
        <w:jc w:val="both"/>
      </w:pPr>
      <w:r w:rsidRPr="002F680F">
        <w:rPr>
          <w:b/>
        </w:rPr>
        <w:t>10.15</w:t>
      </w:r>
      <w:r w:rsidR="00CE08CB" w:rsidRPr="002F680F">
        <w:rPr>
          <w:b/>
        </w:rPr>
        <w:t>-1</w:t>
      </w:r>
      <w:r w:rsidR="00CE5F32" w:rsidRPr="002F680F">
        <w:rPr>
          <w:b/>
        </w:rPr>
        <w:t>1.00</w:t>
      </w:r>
      <w:r w:rsidR="005108B0" w:rsidRPr="002F680F">
        <w:tab/>
      </w:r>
      <w:r w:rsidR="00F305DD" w:rsidRPr="002F680F">
        <w:t xml:space="preserve">„Interwencja psychologiczna po zdarzeniu masowym o charakterze kryminalnym w galerii – praktyczne aspekty” – </w:t>
      </w:r>
      <w:r w:rsidR="008F5F0B" w:rsidRPr="002F680F">
        <w:t xml:space="preserve">Pani Katarzyna Rogala Dyrektor </w:t>
      </w:r>
      <w:proofErr w:type="spellStart"/>
      <w:r w:rsidR="008F5F0B" w:rsidRPr="002F680F">
        <w:t>SOWi</w:t>
      </w:r>
      <w:r w:rsidR="00F305DD" w:rsidRPr="002F680F">
        <w:t>IK</w:t>
      </w:r>
      <w:proofErr w:type="spellEnd"/>
      <w:r w:rsidR="00F305DD" w:rsidRPr="002F680F">
        <w:t xml:space="preserve"> Stalowa Wola</w:t>
      </w:r>
      <w:r w:rsidR="00AF37F5" w:rsidRPr="002F680F">
        <w:t>;</w:t>
      </w:r>
    </w:p>
    <w:p w:rsidR="00404C72" w:rsidRPr="002F680F" w:rsidRDefault="00CE5F32" w:rsidP="00404C72">
      <w:pPr>
        <w:jc w:val="both"/>
      </w:pPr>
      <w:r w:rsidRPr="002F680F">
        <w:rPr>
          <w:b/>
        </w:rPr>
        <w:t>11.00</w:t>
      </w:r>
      <w:r w:rsidR="00CE08CB" w:rsidRPr="002F680F">
        <w:rPr>
          <w:b/>
        </w:rPr>
        <w:t>-</w:t>
      </w:r>
      <w:r w:rsidR="00404C72" w:rsidRPr="002F680F">
        <w:rPr>
          <w:b/>
        </w:rPr>
        <w:t>11.</w:t>
      </w:r>
      <w:r w:rsidR="00F305DD" w:rsidRPr="002F680F">
        <w:rPr>
          <w:b/>
        </w:rPr>
        <w:t>25</w:t>
      </w:r>
      <w:r w:rsidR="005108B0" w:rsidRPr="002F680F">
        <w:tab/>
      </w:r>
      <w:r w:rsidR="00705CA7" w:rsidRPr="002F680F">
        <w:t>P</w:t>
      </w:r>
      <w:r w:rsidR="00404C72" w:rsidRPr="002F680F">
        <w:t>rzerwa kawowa</w:t>
      </w:r>
    </w:p>
    <w:p w:rsidR="00404C72" w:rsidRPr="002F680F" w:rsidRDefault="00F305DD" w:rsidP="005108B0">
      <w:pPr>
        <w:ind w:left="1418" w:hanging="1418"/>
        <w:jc w:val="both"/>
      </w:pPr>
      <w:r w:rsidRPr="002F680F">
        <w:rPr>
          <w:b/>
        </w:rPr>
        <w:t>11.25</w:t>
      </w:r>
      <w:r w:rsidR="00404C72" w:rsidRPr="002F680F">
        <w:rPr>
          <w:b/>
        </w:rPr>
        <w:t>-12.</w:t>
      </w:r>
      <w:r w:rsidR="00CE5F32" w:rsidRPr="002F680F">
        <w:rPr>
          <w:b/>
        </w:rPr>
        <w:t>1</w:t>
      </w:r>
      <w:r w:rsidRPr="002F680F">
        <w:rPr>
          <w:b/>
        </w:rPr>
        <w:t>0</w:t>
      </w:r>
      <w:r w:rsidRPr="002F680F">
        <w:rPr>
          <w:b/>
        </w:rPr>
        <w:tab/>
      </w:r>
      <w:r w:rsidRPr="002F680F">
        <w:t xml:space="preserve">„Organizacja pomocy po zaistnieniu sytuacji kryzysowej – perspektywa psychologiczna na przykładzie lotniska”  - </w:t>
      </w:r>
      <w:r w:rsidR="008F5F0B" w:rsidRPr="002F680F">
        <w:t xml:space="preserve">Pani </w:t>
      </w:r>
      <w:r w:rsidRPr="002F680F">
        <w:t>Żaneta Kulerska Specjalista ds. </w:t>
      </w:r>
      <w:r w:rsidR="00A14373" w:rsidRPr="002F680F">
        <w:t>zarządzania kryzysowego Biura</w:t>
      </w:r>
      <w:r w:rsidRPr="002F680F">
        <w:t xml:space="preserve"> Ochrony Portu Lotniczego w Warszawie</w:t>
      </w:r>
      <w:r w:rsidR="005F6DDC" w:rsidRPr="002F680F">
        <w:t>;</w:t>
      </w:r>
    </w:p>
    <w:p w:rsidR="00404C72" w:rsidRPr="002F680F" w:rsidRDefault="00F305DD" w:rsidP="005108B0">
      <w:pPr>
        <w:ind w:left="1418" w:hanging="1418"/>
        <w:jc w:val="both"/>
      </w:pPr>
      <w:r w:rsidRPr="002F680F">
        <w:rPr>
          <w:b/>
        </w:rPr>
        <w:t>12.10</w:t>
      </w:r>
      <w:r w:rsidR="00CE08CB" w:rsidRPr="002F680F">
        <w:rPr>
          <w:b/>
        </w:rPr>
        <w:t>-1</w:t>
      </w:r>
      <w:r w:rsidRPr="002F680F">
        <w:rPr>
          <w:b/>
        </w:rPr>
        <w:t>2.5</w:t>
      </w:r>
      <w:r w:rsidR="00CE5F32" w:rsidRPr="002F680F">
        <w:rPr>
          <w:b/>
        </w:rPr>
        <w:t>0</w:t>
      </w:r>
      <w:r w:rsidRPr="002F680F">
        <w:rPr>
          <w:b/>
        </w:rPr>
        <w:tab/>
      </w:r>
      <w:r w:rsidRPr="002F680F">
        <w:t xml:space="preserve">„Proces opieki nad pasażerami nieposzkodowanymi w wyniku zdarzenia lotniczego na przykładzie Poru Lotniczego Lublin” – </w:t>
      </w:r>
      <w:r w:rsidR="008F5F0B" w:rsidRPr="002F680F">
        <w:t xml:space="preserve">Pan </w:t>
      </w:r>
      <w:r w:rsidR="001A1601" w:rsidRPr="002F680F">
        <w:t xml:space="preserve">Cezary </w:t>
      </w:r>
      <w:proofErr w:type="spellStart"/>
      <w:r w:rsidR="001A1601" w:rsidRPr="002F680F">
        <w:t>Małyska</w:t>
      </w:r>
      <w:proofErr w:type="spellEnd"/>
      <w:r w:rsidR="001A1601" w:rsidRPr="002F680F">
        <w:t xml:space="preserve"> K</w:t>
      </w:r>
      <w:r w:rsidRPr="002F680F">
        <w:t>ierownik działu obsługi naziemnej Portu Lotniczego Lublin</w:t>
      </w:r>
      <w:r w:rsidR="00404C72" w:rsidRPr="002F680F">
        <w:t>;</w:t>
      </w:r>
    </w:p>
    <w:p w:rsidR="00404C72" w:rsidRPr="002F680F" w:rsidRDefault="008C5032" w:rsidP="00404C72">
      <w:pPr>
        <w:jc w:val="both"/>
      </w:pPr>
      <w:r w:rsidRPr="002F680F">
        <w:rPr>
          <w:b/>
        </w:rPr>
        <w:t>13</w:t>
      </w:r>
      <w:r w:rsidR="005108B0" w:rsidRPr="002F680F">
        <w:rPr>
          <w:b/>
        </w:rPr>
        <w:t>.00–</w:t>
      </w:r>
      <w:r w:rsidR="00404C72" w:rsidRPr="002F680F">
        <w:rPr>
          <w:b/>
        </w:rPr>
        <w:t>14.00</w:t>
      </w:r>
      <w:r w:rsidR="005108B0" w:rsidRPr="002F680F">
        <w:tab/>
      </w:r>
      <w:r w:rsidR="00404C72" w:rsidRPr="002F680F">
        <w:t>Panel dyskusyjny - dobre praktyki w interwencji kryzysowej</w:t>
      </w:r>
      <w:r w:rsidR="005F6DDC" w:rsidRPr="002F680F">
        <w:t>;</w:t>
      </w:r>
    </w:p>
    <w:p w:rsidR="00404C72" w:rsidRPr="002F680F" w:rsidRDefault="00404C72" w:rsidP="00404C72">
      <w:pPr>
        <w:jc w:val="both"/>
      </w:pPr>
      <w:r w:rsidRPr="002F680F">
        <w:rPr>
          <w:b/>
        </w:rPr>
        <w:t>14.00-15.00</w:t>
      </w:r>
      <w:r w:rsidR="00827D90" w:rsidRPr="002F680F">
        <w:tab/>
      </w:r>
      <w:r w:rsidR="004A51CB" w:rsidRPr="002F680F">
        <w:t>Lunch</w:t>
      </w:r>
      <w:r w:rsidRPr="002F680F">
        <w:t xml:space="preserve"> </w:t>
      </w:r>
    </w:p>
    <w:p w:rsidR="00404C72" w:rsidRPr="002F680F" w:rsidRDefault="00827D90" w:rsidP="00404C72">
      <w:pPr>
        <w:jc w:val="both"/>
      </w:pPr>
      <w:r w:rsidRPr="002F680F">
        <w:rPr>
          <w:b/>
        </w:rPr>
        <w:t>15.00–</w:t>
      </w:r>
      <w:r w:rsidR="00404C72" w:rsidRPr="002F680F">
        <w:rPr>
          <w:b/>
        </w:rPr>
        <w:t>19.00</w:t>
      </w:r>
      <w:r w:rsidRPr="002F680F">
        <w:tab/>
      </w:r>
      <w:r w:rsidR="00705CA7" w:rsidRPr="002F680F">
        <w:t>Fakultatywnie - zwiedzanie</w:t>
      </w:r>
      <w:r w:rsidR="00404C72" w:rsidRPr="002F680F">
        <w:t xml:space="preserve"> Starego Miasta </w:t>
      </w:r>
      <w:r w:rsidR="00705CA7" w:rsidRPr="002F680F">
        <w:t xml:space="preserve">w Lublinie, Kaplicy Zamkowej </w:t>
      </w:r>
    </w:p>
    <w:p w:rsidR="00404C72" w:rsidRPr="002F680F" w:rsidRDefault="00E01220" w:rsidP="00827D90">
      <w:pPr>
        <w:ind w:left="1418" w:hanging="1418"/>
        <w:jc w:val="both"/>
      </w:pPr>
      <w:r w:rsidRPr="002F680F">
        <w:rPr>
          <w:b/>
        </w:rPr>
        <w:t>16.0</w:t>
      </w:r>
      <w:r w:rsidR="00827D90" w:rsidRPr="002F680F">
        <w:rPr>
          <w:b/>
        </w:rPr>
        <w:t>0–</w:t>
      </w:r>
      <w:r w:rsidRPr="002F680F">
        <w:rPr>
          <w:b/>
        </w:rPr>
        <w:t>18</w:t>
      </w:r>
      <w:r w:rsidR="00404C72" w:rsidRPr="002F680F">
        <w:rPr>
          <w:b/>
        </w:rPr>
        <w:t>.00</w:t>
      </w:r>
      <w:r w:rsidR="00827D90" w:rsidRPr="002F680F">
        <w:tab/>
      </w:r>
      <w:r w:rsidR="00705CA7" w:rsidRPr="002F680F">
        <w:t>W</w:t>
      </w:r>
      <w:r w:rsidR="005F6DDC" w:rsidRPr="002F680F">
        <w:t>arsztat</w:t>
      </w:r>
      <w:r w:rsidR="005F6DDC" w:rsidRPr="002F680F">
        <w:rPr>
          <w:b/>
        </w:rPr>
        <w:t xml:space="preserve"> A</w:t>
      </w:r>
      <w:r w:rsidR="004A5196" w:rsidRPr="002F680F">
        <w:t xml:space="preserve"> </w:t>
      </w:r>
      <w:r w:rsidR="008F5F0B" w:rsidRPr="002F680F">
        <w:t>„</w:t>
      </w:r>
      <w:r w:rsidR="000D1A81" w:rsidRPr="002F680F">
        <w:t>Ochrona danych o</w:t>
      </w:r>
      <w:r w:rsidR="00404C72" w:rsidRPr="002F680F">
        <w:t>sobowych</w:t>
      </w:r>
      <w:r w:rsidR="00AF37F5" w:rsidRPr="002F680F">
        <w:t xml:space="preserve"> w świetle nowych przepisów</w:t>
      </w:r>
      <w:r w:rsidR="00C21987" w:rsidRPr="002F680F">
        <w:t>,</w:t>
      </w:r>
      <w:r w:rsidR="00AF37F5" w:rsidRPr="002F680F">
        <w:t xml:space="preserve"> </w:t>
      </w:r>
      <w:r w:rsidR="000D1A81" w:rsidRPr="002F680F">
        <w:t>dla </w:t>
      </w:r>
      <w:r w:rsidR="00404C72" w:rsidRPr="002F680F">
        <w:t>ka</w:t>
      </w:r>
      <w:r w:rsidR="00AF37F5" w:rsidRPr="002F680F">
        <w:t>dry zarządzającej</w:t>
      </w:r>
      <w:r w:rsidR="008F5F0B" w:rsidRPr="002F680F">
        <w:t>”</w:t>
      </w:r>
      <w:r w:rsidR="000D1A81" w:rsidRPr="002F680F">
        <w:t xml:space="preserve"> – Centrum B</w:t>
      </w:r>
      <w:r w:rsidRPr="002F680F">
        <w:t>ezpieczeństwa Informatyczneg</w:t>
      </w:r>
      <w:r w:rsidR="00903392" w:rsidRPr="002F680F">
        <w:t>o, Hotel PZM ul. Prusa 8</w:t>
      </w:r>
      <w:r w:rsidR="00AF37F5" w:rsidRPr="002F680F">
        <w:t>;</w:t>
      </w:r>
    </w:p>
    <w:p w:rsidR="00404C72" w:rsidRPr="002F680F" w:rsidRDefault="00404C72" w:rsidP="00890035">
      <w:pPr>
        <w:ind w:left="1410" w:hanging="1410"/>
        <w:jc w:val="both"/>
      </w:pPr>
      <w:r w:rsidRPr="002F680F">
        <w:rPr>
          <w:b/>
        </w:rPr>
        <w:t>19.30</w:t>
      </w:r>
      <w:r w:rsidR="00827D90" w:rsidRPr="002F680F">
        <w:tab/>
      </w:r>
      <w:r w:rsidR="00827D90" w:rsidRPr="002F680F">
        <w:tab/>
      </w:r>
      <w:r w:rsidR="00705CA7" w:rsidRPr="002F680F">
        <w:t>U</w:t>
      </w:r>
      <w:r w:rsidRPr="002F680F">
        <w:t>roczysta kolacja dla uczestnikó</w:t>
      </w:r>
      <w:r w:rsidR="00827D90" w:rsidRPr="002F680F">
        <w:t>w konferencji</w:t>
      </w:r>
      <w:r w:rsidR="00CD227A" w:rsidRPr="002F680F">
        <w:t xml:space="preserve"> – R</w:t>
      </w:r>
      <w:r w:rsidR="00895C70" w:rsidRPr="002F680F">
        <w:t xml:space="preserve">estauracja </w:t>
      </w:r>
      <w:proofErr w:type="spellStart"/>
      <w:r w:rsidR="00895C70" w:rsidRPr="002F680F">
        <w:t>Locomotive</w:t>
      </w:r>
      <w:proofErr w:type="spellEnd"/>
      <w:r w:rsidR="00890035" w:rsidRPr="002F680F">
        <w:t xml:space="preserve"> ul. Północna 28 C;</w:t>
      </w:r>
    </w:p>
    <w:p w:rsidR="00404C72" w:rsidRPr="002F680F" w:rsidRDefault="00404C72" w:rsidP="00404C72">
      <w:pPr>
        <w:jc w:val="both"/>
      </w:pPr>
    </w:p>
    <w:p w:rsidR="00404C72" w:rsidRPr="002F680F" w:rsidRDefault="00284DCC" w:rsidP="00404C72">
      <w:pPr>
        <w:jc w:val="both"/>
        <w:rPr>
          <w:b/>
        </w:rPr>
      </w:pPr>
      <w:r w:rsidRPr="002F680F">
        <w:rPr>
          <w:b/>
        </w:rPr>
        <w:t xml:space="preserve">12 kwietnia </w:t>
      </w:r>
      <w:r w:rsidR="008F5F0B" w:rsidRPr="002F680F">
        <w:rPr>
          <w:b/>
        </w:rPr>
        <w:tab/>
        <w:t>Hotel PZM oraz</w:t>
      </w:r>
      <w:r w:rsidR="009F6FAC" w:rsidRPr="002F680F">
        <w:rPr>
          <w:b/>
        </w:rPr>
        <w:t xml:space="preserve"> Restauracja Fiesta ul. Prusa 8</w:t>
      </w:r>
    </w:p>
    <w:p w:rsidR="00404C72" w:rsidRPr="002F680F" w:rsidRDefault="009F6FAC" w:rsidP="00404C72">
      <w:pPr>
        <w:jc w:val="both"/>
        <w:rPr>
          <w:b/>
        </w:rPr>
      </w:pPr>
      <w:r w:rsidRPr="002F680F">
        <w:rPr>
          <w:b/>
        </w:rPr>
        <w:t>9.00– 12.00</w:t>
      </w:r>
      <w:r w:rsidRPr="002F680F">
        <w:rPr>
          <w:b/>
        </w:rPr>
        <w:tab/>
      </w:r>
      <w:r w:rsidR="00404C72" w:rsidRPr="002F680F">
        <w:rPr>
          <w:b/>
        </w:rPr>
        <w:t>warsztaty</w:t>
      </w:r>
    </w:p>
    <w:p w:rsidR="00404C72" w:rsidRPr="002F680F" w:rsidRDefault="00DA584B" w:rsidP="009F6FAC">
      <w:pPr>
        <w:pStyle w:val="Akapitzlist"/>
        <w:numPr>
          <w:ilvl w:val="0"/>
          <w:numId w:val="1"/>
        </w:numPr>
        <w:ind w:left="1418" w:hanging="709"/>
        <w:jc w:val="both"/>
      </w:pPr>
      <w:r w:rsidRPr="002F680F">
        <w:t>W</w:t>
      </w:r>
      <w:r w:rsidR="00404C72" w:rsidRPr="002F680F">
        <w:t xml:space="preserve">arsztat </w:t>
      </w:r>
      <w:r w:rsidR="00404C72" w:rsidRPr="002F680F">
        <w:rPr>
          <w:b/>
        </w:rPr>
        <w:t>B</w:t>
      </w:r>
      <w:r w:rsidR="006E6D2C" w:rsidRPr="002F680F">
        <w:t xml:space="preserve"> „</w:t>
      </w:r>
      <w:r w:rsidR="000D1A81" w:rsidRPr="002F680F">
        <w:t>Ochrona danych o</w:t>
      </w:r>
      <w:r w:rsidR="00404C72" w:rsidRPr="002F680F">
        <w:t>sobowych w świetle zmian obowiązujących przepisów dla członków Konwent</w:t>
      </w:r>
      <w:r w:rsidR="00903392" w:rsidRPr="002F680F">
        <w:t>u D</w:t>
      </w:r>
      <w:r w:rsidR="00AF37F5" w:rsidRPr="002F680F">
        <w:t xml:space="preserve">yrektorów OIK w Polsce” </w:t>
      </w:r>
      <w:r w:rsidR="0053185E" w:rsidRPr="002F680F">
        <w:t>– Centrum Bezpieczeństwa I</w:t>
      </w:r>
      <w:r w:rsidR="009F6FAC" w:rsidRPr="002F680F">
        <w:t>nformatycznego</w:t>
      </w:r>
    </w:p>
    <w:p w:rsidR="00404C72" w:rsidRPr="002F680F" w:rsidRDefault="00DA584B" w:rsidP="009F6FAC">
      <w:pPr>
        <w:pStyle w:val="Akapitzlist"/>
        <w:numPr>
          <w:ilvl w:val="0"/>
          <w:numId w:val="1"/>
        </w:numPr>
        <w:ind w:left="1418" w:hanging="709"/>
        <w:jc w:val="both"/>
      </w:pPr>
      <w:r w:rsidRPr="002F680F">
        <w:t>W</w:t>
      </w:r>
      <w:r w:rsidR="00404C72" w:rsidRPr="002F680F">
        <w:t xml:space="preserve">arsztat </w:t>
      </w:r>
      <w:r w:rsidR="00404C72" w:rsidRPr="002F680F">
        <w:rPr>
          <w:b/>
        </w:rPr>
        <w:t>C</w:t>
      </w:r>
      <w:r w:rsidR="006E6D2C" w:rsidRPr="002F680F">
        <w:t xml:space="preserve"> </w:t>
      </w:r>
      <w:r w:rsidR="00404C72" w:rsidRPr="002F680F">
        <w:t>„Trzy perspektywy czasowe w pracy związanej z katastrofami – prewencja, właściwe działanie, minimaliz</w:t>
      </w:r>
      <w:r w:rsidR="006E6D2C" w:rsidRPr="002F680F">
        <w:t xml:space="preserve">owanie strat”- </w:t>
      </w:r>
      <w:r w:rsidR="008F5F0B" w:rsidRPr="002F680F">
        <w:t xml:space="preserve">Pani </w:t>
      </w:r>
      <w:r w:rsidR="006E6D2C" w:rsidRPr="002F680F">
        <w:t>Żaneta Kulerska</w:t>
      </w:r>
    </w:p>
    <w:p w:rsidR="00404C72" w:rsidRPr="002F680F" w:rsidRDefault="00DA584B" w:rsidP="009F6FAC">
      <w:pPr>
        <w:pStyle w:val="Akapitzlist"/>
        <w:numPr>
          <w:ilvl w:val="0"/>
          <w:numId w:val="1"/>
        </w:numPr>
        <w:ind w:left="1418" w:hanging="709"/>
        <w:jc w:val="both"/>
      </w:pPr>
      <w:r w:rsidRPr="002F680F">
        <w:t>W</w:t>
      </w:r>
      <w:r w:rsidR="00404C72" w:rsidRPr="002F680F">
        <w:t xml:space="preserve">arsztat </w:t>
      </w:r>
      <w:r w:rsidR="00404C72" w:rsidRPr="002F680F">
        <w:rPr>
          <w:b/>
        </w:rPr>
        <w:t>D</w:t>
      </w:r>
      <w:r w:rsidR="006E6D2C" w:rsidRPr="002F680F">
        <w:t xml:space="preserve"> </w:t>
      </w:r>
      <w:r w:rsidR="00404C72" w:rsidRPr="002F680F">
        <w:t>„Interwencja psychologicz</w:t>
      </w:r>
      <w:r w:rsidR="000D1A81" w:rsidRPr="002F680F">
        <w:t>na we współpracy ze służbami po </w:t>
      </w:r>
      <w:r w:rsidR="00404C72" w:rsidRPr="002F680F">
        <w:t>zdarze</w:t>
      </w:r>
      <w:r w:rsidR="006E6D2C" w:rsidRPr="002F680F">
        <w:t xml:space="preserve">niu masowym” – </w:t>
      </w:r>
      <w:r w:rsidR="008F5F0B" w:rsidRPr="002F680F">
        <w:t xml:space="preserve">Pani </w:t>
      </w:r>
      <w:r w:rsidR="006E6D2C" w:rsidRPr="002F680F">
        <w:t>Katarzyna Rogala</w:t>
      </w:r>
    </w:p>
    <w:p w:rsidR="00404C72" w:rsidRPr="002F680F" w:rsidRDefault="00404C72" w:rsidP="00404C72">
      <w:pPr>
        <w:jc w:val="both"/>
      </w:pPr>
      <w:r w:rsidRPr="002F680F">
        <w:rPr>
          <w:b/>
        </w:rPr>
        <w:t>12.30-13.30</w:t>
      </w:r>
      <w:r w:rsidR="009F6FAC" w:rsidRPr="002F680F">
        <w:tab/>
      </w:r>
      <w:r w:rsidR="00DA584B" w:rsidRPr="002F680F">
        <w:rPr>
          <w:b/>
        </w:rPr>
        <w:t>P</w:t>
      </w:r>
      <w:r w:rsidRPr="002F680F">
        <w:rPr>
          <w:b/>
        </w:rPr>
        <w:t>rzer</w:t>
      </w:r>
      <w:r w:rsidR="009C04A4" w:rsidRPr="002F680F">
        <w:rPr>
          <w:b/>
        </w:rPr>
        <w:t>wa obiadowa</w:t>
      </w:r>
      <w:r w:rsidR="00895C70" w:rsidRPr="002F680F">
        <w:rPr>
          <w:b/>
        </w:rPr>
        <w:t xml:space="preserve"> </w:t>
      </w:r>
      <w:r w:rsidR="000D1A81" w:rsidRPr="002F680F">
        <w:rPr>
          <w:b/>
        </w:rPr>
        <w:t xml:space="preserve">- </w:t>
      </w:r>
      <w:r w:rsidR="00895C70" w:rsidRPr="002F680F">
        <w:rPr>
          <w:b/>
        </w:rPr>
        <w:t>Restauracja Fiesta</w:t>
      </w:r>
    </w:p>
    <w:p w:rsidR="00404C72" w:rsidRPr="002F680F" w:rsidRDefault="00404C72" w:rsidP="00404C72">
      <w:pPr>
        <w:jc w:val="both"/>
      </w:pPr>
      <w:r w:rsidRPr="002F680F">
        <w:rPr>
          <w:b/>
        </w:rPr>
        <w:t>1</w:t>
      </w:r>
      <w:r w:rsidR="009F6FAC" w:rsidRPr="002F680F">
        <w:rPr>
          <w:b/>
        </w:rPr>
        <w:t>4.00-17.00</w:t>
      </w:r>
      <w:r w:rsidR="009F6FAC" w:rsidRPr="002F680F">
        <w:rPr>
          <w:b/>
        </w:rPr>
        <w:tab/>
      </w:r>
      <w:r w:rsidRPr="002F680F">
        <w:rPr>
          <w:b/>
        </w:rPr>
        <w:t>warsztaty</w:t>
      </w:r>
    </w:p>
    <w:p w:rsidR="00404C72" w:rsidRPr="002F680F" w:rsidRDefault="00DA584B" w:rsidP="009F6FAC">
      <w:pPr>
        <w:pStyle w:val="Akapitzlist"/>
        <w:numPr>
          <w:ilvl w:val="0"/>
          <w:numId w:val="1"/>
        </w:numPr>
        <w:ind w:left="1418" w:hanging="709"/>
        <w:jc w:val="both"/>
      </w:pPr>
      <w:r w:rsidRPr="002F680F">
        <w:t>W</w:t>
      </w:r>
      <w:r w:rsidR="00404C72" w:rsidRPr="002F680F">
        <w:t xml:space="preserve">arsztat </w:t>
      </w:r>
      <w:r w:rsidR="00404C72" w:rsidRPr="002F680F">
        <w:rPr>
          <w:b/>
        </w:rPr>
        <w:t>C</w:t>
      </w:r>
      <w:r w:rsidR="006E6D2C" w:rsidRPr="002F680F">
        <w:t xml:space="preserve"> </w:t>
      </w:r>
      <w:r w:rsidR="00404C72" w:rsidRPr="002F680F">
        <w:t>„Trzy perspektywy czasowe w pracy związanej z katastrofami – prewencja, właściwe działanie, minimaliz</w:t>
      </w:r>
      <w:r w:rsidR="006E6D2C" w:rsidRPr="002F680F">
        <w:t xml:space="preserve">owanie strat”- </w:t>
      </w:r>
      <w:r w:rsidR="008F5F0B" w:rsidRPr="002F680F">
        <w:t xml:space="preserve">Pani </w:t>
      </w:r>
      <w:r w:rsidR="006E6D2C" w:rsidRPr="002F680F">
        <w:t>Żaneta Kulerska</w:t>
      </w:r>
    </w:p>
    <w:p w:rsidR="00404C72" w:rsidRPr="002F680F" w:rsidRDefault="00DA584B" w:rsidP="009F6FAC">
      <w:pPr>
        <w:pStyle w:val="Akapitzlist"/>
        <w:numPr>
          <w:ilvl w:val="0"/>
          <w:numId w:val="1"/>
        </w:numPr>
        <w:ind w:left="1418" w:hanging="709"/>
        <w:jc w:val="both"/>
      </w:pPr>
      <w:r w:rsidRPr="002F680F">
        <w:t>W</w:t>
      </w:r>
      <w:r w:rsidR="00404C72" w:rsidRPr="002F680F">
        <w:t xml:space="preserve">arsztat </w:t>
      </w:r>
      <w:r w:rsidR="00404C72" w:rsidRPr="002F680F">
        <w:rPr>
          <w:b/>
        </w:rPr>
        <w:t>D</w:t>
      </w:r>
      <w:r w:rsidR="006E6D2C" w:rsidRPr="002F680F">
        <w:t xml:space="preserve"> </w:t>
      </w:r>
      <w:r w:rsidR="00404C72" w:rsidRPr="002F680F">
        <w:t>„Interwencja psychologicz</w:t>
      </w:r>
      <w:r w:rsidR="000D1A81" w:rsidRPr="002F680F">
        <w:t>na we współpracy ze służbami po </w:t>
      </w:r>
      <w:r w:rsidR="00404C72" w:rsidRPr="002F680F">
        <w:t>zdarze</w:t>
      </w:r>
      <w:r w:rsidR="006E6D2C" w:rsidRPr="002F680F">
        <w:t xml:space="preserve">niu masowym” – </w:t>
      </w:r>
      <w:r w:rsidR="008F5F0B" w:rsidRPr="002F680F">
        <w:t xml:space="preserve">Pani </w:t>
      </w:r>
      <w:r w:rsidR="006E6D2C" w:rsidRPr="002F680F">
        <w:t>Katarzyna Rogala</w:t>
      </w:r>
    </w:p>
    <w:p w:rsidR="00404C72" w:rsidRPr="002F680F" w:rsidRDefault="00404C72" w:rsidP="00404C72">
      <w:pPr>
        <w:jc w:val="both"/>
      </w:pPr>
    </w:p>
    <w:p w:rsidR="007D54F5" w:rsidRDefault="002F680F" w:rsidP="007D54F5">
      <w:pPr>
        <w:ind w:left="709" w:hanging="709"/>
        <w:jc w:val="both"/>
      </w:pPr>
      <w:r>
        <w:t>Partnerzy</w:t>
      </w:r>
      <w:r w:rsidR="007D54F5">
        <w:t>:</w:t>
      </w:r>
    </w:p>
    <w:p w:rsidR="007D54F5" w:rsidRPr="002F680F" w:rsidRDefault="001346B8" w:rsidP="007D54F5">
      <w:pPr>
        <w:ind w:left="709" w:hanging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4148455</wp:posOffset>
            </wp:positionH>
            <wp:positionV relativeFrom="margin">
              <wp:posOffset>8198485</wp:posOffset>
            </wp:positionV>
            <wp:extent cx="1693545" cy="838200"/>
            <wp:effectExtent l="19050" t="0" r="1905" b="0"/>
            <wp:wrapSquare wrapText="bothSides"/>
            <wp:docPr id="5" name="Obraz 1" descr="logo S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881380</wp:posOffset>
            </wp:positionH>
            <wp:positionV relativeFrom="margin">
              <wp:posOffset>8084185</wp:posOffset>
            </wp:positionV>
            <wp:extent cx="1276350" cy="981075"/>
            <wp:effectExtent l="19050" t="0" r="0" b="0"/>
            <wp:wrapSquare wrapText="bothSides"/>
            <wp:docPr id="4" name="Obraz 0" descr="logo podstawow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dstawowe_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54F5" w:rsidRPr="002F680F" w:rsidSect="006467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67" w:rsidRDefault="00DC4767" w:rsidP="00DB42CC">
      <w:r>
        <w:separator/>
      </w:r>
    </w:p>
  </w:endnote>
  <w:endnote w:type="continuationSeparator" w:id="0">
    <w:p w:rsidR="00DC4767" w:rsidRDefault="00DC4767" w:rsidP="00DB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8" w:rsidRDefault="001346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8" w:rsidRDefault="001346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8" w:rsidRDefault="00134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67" w:rsidRDefault="00DC4767" w:rsidP="00DB42CC">
      <w:r>
        <w:separator/>
      </w:r>
    </w:p>
  </w:footnote>
  <w:footnote w:type="continuationSeparator" w:id="0">
    <w:p w:rsidR="00DC4767" w:rsidRDefault="00DC4767" w:rsidP="00DB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8" w:rsidRDefault="001346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AC" w:rsidRPr="00646775" w:rsidRDefault="001346B8" w:rsidP="00646775">
    <w:pPr>
      <w:pStyle w:val="Nagwek"/>
      <w:jc w:val="center"/>
      <w:rPr>
        <w:b/>
        <w:sz w:val="26"/>
        <w:szCs w:val="26"/>
      </w:rPr>
    </w:pPr>
    <w:r w:rsidRPr="001346B8">
      <w:rPr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-478790</wp:posOffset>
          </wp:positionV>
          <wp:extent cx="904875" cy="409575"/>
          <wp:effectExtent l="19050" t="0" r="9525" b="0"/>
          <wp:wrapSquare wrapText="bothSides"/>
          <wp:docPr id="7" name="Obraz 4" descr="CIK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K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6FAC" w:rsidRPr="00646775"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4300855</wp:posOffset>
          </wp:positionH>
          <wp:positionV relativeFrom="page">
            <wp:posOffset>200025</wp:posOffset>
          </wp:positionV>
          <wp:extent cx="1543050" cy="60198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6775" w:rsidRPr="00646775">
      <w:rPr>
        <w:b/>
        <w:sz w:val="26"/>
        <w:szCs w:val="26"/>
      </w:rPr>
      <w:t>Konferencja Szkoleniowa</w:t>
    </w:r>
  </w:p>
  <w:p w:rsidR="009F6FAC" w:rsidRDefault="009F6F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8" w:rsidRDefault="001346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E2F"/>
    <w:multiLevelType w:val="hybridMultilevel"/>
    <w:tmpl w:val="750E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72"/>
    <w:rsid w:val="00073556"/>
    <w:rsid w:val="00073737"/>
    <w:rsid w:val="00084B33"/>
    <w:rsid w:val="000C468E"/>
    <w:rsid w:val="000D1A81"/>
    <w:rsid w:val="000F5FF4"/>
    <w:rsid w:val="001346B8"/>
    <w:rsid w:val="00141F07"/>
    <w:rsid w:val="0019098E"/>
    <w:rsid w:val="001A1601"/>
    <w:rsid w:val="00201F38"/>
    <w:rsid w:val="002325A7"/>
    <w:rsid w:val="00284DCC"/>
    <w:rsid w:val="00284FC2"/>
    <w:rsid w:val="002A5BCA"/>
    <w:rsid w:val="002C75F8"/>
    <w:rsid w:val="002F680F"/>
    <w:rsid w:val="00394787"/>
    <w:rsid w:val="00404C72"/>
    <w:rsid w:val="00434ED6"/>
    <w:rsid w:val="00450C15"/>
    <w:rsid w:val="0049016A"/>
    <w:rsid w:val="004A00A8"/>
    <w:rsid w:val="004A5196"/>
    <w:rsid w:val="004A51CB"/>
    <w:rsid w:val="005108B0"/>
    <w:rsid w:val="0053185E"/>
    <w:rsid w:val="005720B2"/>
    <w:rsid w:val="005A7F63"/>
    <w:rsid w:val="005F6DDC"/>
    <w:rsid w:val="00646775"/>
    <w:rsid w:val="0068380C"/>
    <w:rsid w:val="006E6D2C"/>
    <w:rsid w:val="00705CA7"/>
    <w:rsid w:val="007871F8"/>
    <w:rsid w:val="00794A18"/>
    <w:rsid w:val="007D2A20"/>
    <w:rsid w:val="007D5425"/>
    <w:rsid w:val="007D54F5"/>
    <w:rsid w:val="00803850"/>
    <w:rsid w:val="00827D90"/>
    <w:rsid w:val="008478D8"/>
    <w:rsid w:val="00880C96"/>
    <w:rsid w:val="00890035"/>
    <w:rsid w:val="00895C70"/>
    <w:rsid w:val="008B3E30"/>
    <w:rsid w:val="008C5032"/>
    <w:rsid w:val="008C79CE"/>
    <w:rsid w:val="008F5F0B"/>
    <w:rsid w:val="00903392"/>
    <w:rsid w:val="00916305"/>
    <w:rsid w:val="00970210"/>
    <w:rsid w:val="00980AEE"/>
    <w:rsid w:val="00985C91"/>
    <w:rsid w:val="009C04A4"/>
    <w:rsid w:val="009F6FAC"/>
    <w:rsid w:val="00A14373"/>
    <w:rsid w:val="00A332EE"/>
    <w:rsid w:val="00A44D22"/>
    <w:rsid w:val="00A47A75"/>
    <w:rsid w:val="00AE2B0E"/>
    <w:rsid w:val="00AE365F"/>
    <w:rsid w:val="00AF37F5"/>
    <w:rsid w:val="00B44933"/>
    <w:rsid w:val="00C012C4"/>
    <w:rsid w:val="00C21987"/>
    <w:rsid w:val="00C30BBD"/>
    <w:rsid w:val="00C81F08"/>
    <w:rsid w:val="00CD227A"/>
    <w:rsid w:val="00CE08CB"/>
    <w:rsid w:val="00CE5F32"/>
    <w:rsid w:val="00D60EE5"/>
    <w:rsid w:val="00D95E15"/>
    <w:rsid w:val="00DA584B"/>
    <w:rsid w:val="00DB42CC"/>
    <w:rsid w:val="00DC4767"/>
    <w:rsid w:val="00DD5D26"/>
    <w:rsid w:val="00E01220"/>
    <w:rsid w:val="00E25E6C"/>
    <w:rsid w:val="00E46B33"/>
    <w:rsid w:val="00EB24D1"/>
    <w:rsid w:val="00EC3C09"/>
    <w:rsid w:val="00F11F8A"/>
    <w:rsid w:val="00F305DD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7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C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2C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4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2CC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2C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7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C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2C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4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2CC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2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BM. Matejczuk</dc:creator>
  <cp:lastModifiedBy>Agnieszka AZ. Zielińska</cp:lastModifiedBy>
  <cp:revision>2</cp:revision>
  <cp:lastPrinted>2018-03-22T12:25:00Z</cp:lastPrinted>
  <dcterms:created xsi:type="dcterms:W3CDTF">2018-03-22T13:21:00Z</dcterms:created>
  <dcterms:modified xsi:type="dcterms:W3CDTF">2018-03-22T13:21:00Z</dcterms:modified>
</cp:coreProperties>
</file>