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7E" w:rsidRDefault="0077497E" w:rsidP="0077497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497E" w:rsidRPr="00736F3C" w:rsidRDefault="0077497E" w:rsidP="0077497E">
      <w:pPr>
        <w:jc w:val="right"/>
      </w:pPr>
      <w:r w:rsidRPr="00736F3C">
        <w:t>Lublin, dnia ……………. r.</w:t>
      </w:r>
    </w:p>
    <w:p w:rsidR="0077497E" w:rsidRPr="00736F3C" w:rsidRDefault="0077497E" w:rsidP="0077497E">
      <w:pPr>
        <w:jc w:val="right"/>
      </w:pPr>
    </w:p>
    <w:p w:rsidR="0077497E" w:rsidRPr="00736F3C" w:rsidRDefault="0077497E" w:rsidP="0077497E">
      <w:pPr>
        <w:ind w:left="5387"/>
        <w:rPr>
          <w:b/>
        </w:rPr>
      </w:pPr>
      <w:r w:rsidRPr="00736F3C">
        <w:rPr>
          <w:b/>
        </w:rPr>
        <w:t xml:space="preserve">Sąd Rejonowy </w:t>
      </w:r>
    </w:p>
    <w:p w:rsidR="0077497E" w:rsidRPr="00736F3C" w:rsidRDefault="0077497E" w:rsidP="0077497E">
      <w:pPr>
        <w:ind w:left="5387"/>
        <w:rPr>
          <w:b/>
        </w:rPr>
      </w:pPr>
      <w:r w:rsidRPr="00736F3C">
        <w:rPr>
          <w:b/>
        </w:rPr>
        <w:t>Wydział Rodzinny i Nieletnich</w:t>
      </w:r>
    </w:p>
    <w:p w:rsidR="0077497E" w:rsidRPr="00736F3C" w:rsidRDefault="0077497E" w:rsidP="0077497E">
      <w:pPr>
        <w:ind w:left="5387"/>
        <w:rPr>
          <w:b/>
        </w:rPr>
      </w:pPr>
    </w:p>
    <w:p w:rsidR="0077497E" w:rsidRPr="00736F3C" w:rsidRDefault="0077497E" w:rsidP="0077497E">
      <w:pPr>
        <w:ind w:left="5387"/>
      </w:pPr>
      <w:r>
        <w:rPr>
          <w:b/>
        </w:rPr>
        <w:t>Powód/ka</w:t>
      </w:r>
      <w:r w:rsidRPr="00736F3C">
        <w:rPr>
          <w:b/>
        </w:rPr>
        <w:t xml:space="preserve">: </w:t>
      </w:r>
      <w:r w:rsidRPr="00736F3C">
        <w:t xml:space="preserve">………………, </w:t>
      </w:r>
    </w:p>
    <w:p w:rsidR="0077497E" w:rsidRPr="00736F3C" w:rsidRDefault="0077497E" w:rsidP="0077497E">
      <w:pPr>
        <w:ind w:left="5387"/>
      </w:pPr>
      <w:r w:rsidRPr="00736F3C">
        <w:t>PESEL …………….</w:t>
      </w:r>
    </w:p>
    <w:p w:rsidR="0077497E" w:rsidRPr="00736F3C" w:rsidRDefault="0077497E" w:rsidP="0077497E">
      <w:pPr>
        <w:ind w:left="5387"/>
        <w:rPr>
          <w:b/>
        </w:rPr>
      </w:pPr>
      <w:r w:rsidRPr="00736F3C">
        <w:t>zam. …………………………………….</w:t>
      </w:r>
    </w:p>
    <w:p w:rsidR="0077497E" w:rsidRPr="00736F3C" w:rsidRDefault="0077497E" w:rsidP="0077497E">
      <w:pPr>
        <w:ind w:left="5387"/>
      </w:pPr>
      <w:r w:rsidRPr="00736F3C">
        <w:rPr>
          <w:b/>
        </w:rPr>
        <w:t xml:space="preserve">Pozwany/-a: </w:t>
      </w:r>
      <w:r w:rsidRPr="00736F3C">
        <w:t xml:space="preserve">……………., </w:t>
      </w:r>
    </w:p>
    <w:p w:rsidR="0077497E" w:rsidRPr="00736F3C" w:rsidRDefault="0077497E" w:rsidP="0077497E">
      <w:pPr>
        <w:ind w:left="5387"/>
        <w:rPr>
          <w:b/>
        </w:rPr>
      </w:pPr>
      <w:r w:rsidRPr="00736F3C">
        <w:t>zam. ………………</w:t>
      </w:r>
      <w:r w:rsidRPr="00736F3C">
        <w:rPr>
          <w:b/>
        </w:rPr>
        <w:t xml:space="preserve">         </w:t>
      </w:r>
    </w:p>
    <w:p w:rsidR="0077497E" w:rsidRPr="00736F3C" w:rsidRDefault="0077497E" w:rsidP="0077497E">
      <w:pPr>
        <w:ind w:left="5387"/>
        <w:rPr>
          <w:b/>
        </w:rPr>
      </w:pPr>
    </w:p>
    <w:p w:rsidR="0077497E" w:rsidRPr="00736F3C" w:rsidRDefault="0077497E" w:rsidP="0077497E">
      <w:pPr>
        <w:ind w:left="5387"/>
        <w:rPr>
          <w:b/>
        </w:rPr>
      </w:pPr>
      <w:r w:rsidRPr="00736F3C">
        <w:rPr>
          <w:b/>
        </w:rPr>
        <w:t xml:space="preserve">        </w:t>
      </w:r>
    </w:p>
    <w:p w:rsidR="0077497E" w:rsidRPr="00736F3C" w:rsidRDefault="0077497E" w:rsidP="0077497E">
      <w:pPr>
        <w:ind w:left="5387"/>
      </w:pPr>
    </w:p>
    <w:p w:rsidR="0077497E" w:rsidRPr="00736F3C" w:rsidRDefault="0077497E" w:rsidP="0077497E">
      <w:pPr>
        <w:ind w:left="5387"/>
      </w:pPr>
    </w:p>
    <w:p w:rsidR="0077497E" w:rsidRDefault="0077497E" w:rsidP="0077497E">
      <w:pPr>
        <w:jc w:val="center"/>
        <w:rPr>
          <w:b/>
        </w:rPr>
      </w:pPr>
      <w:r w:rsidRPr="00736F3C">
        <w:rPr>
          <w:b/>
        </w:rPr>
        <w:t>Pozew o ustanowienie rozdzielności majątkowej między małżonkami</w:t>
      </w:r>
    </w:p>
    <w:p w:rsidR="0077497E" w:rsidRPr="00736F3C" w:rsidRDefault="0077497E" w:rsidP="0077497E">
      <w:pPr>
        <w:jc w:val="center"/>
        <w:rPr>
          <w:b/>
        </w:rPr>
      </w:pPr>
    </w:p>
    <w:p w:rsidR="0077497E" w:rsidRPr="00736F3C" w:rsidRDefault="0077497E" w:rsidP="0077497E">
      <w:pPr>
        <w:jc w:val="both"/>
      </w:pPr>
      <w:r>
        <w:t>W imieniu własnym w</w:t>
      </w:r>
      <w:r w:rsidRPr="00736F3C">
        <w:t>noszę o:</w:t>
      </w:r>
    </w:p>
    <w:p w:rsidR="0077497E" w:rsidRPr="00736F3C" w:rsidRDefault="0077497E" w:rsidP="007749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> ustanowienie z dniem .................... rozdzielności majątkowej powódki..................</w:t>
      </w:r>
    </w:p>
    <w:p w:rsidR="0077497E" w:rsidRPr="00736F3C" w:rsidRDefault="0077497E" w:rsidP="0077497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 xml:space="preserve"> i pozwanego ...................., małżonkami pozostającymi w związku małżeńskim zawartym w dniu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36F3C">
        <w:rPr>
          <w:rFonts w:ascii="Times New Roman" w:hAnsi="Times New Roman" w:cs="Times New Roman"/>
          <w:sz w:val="24"/>
          <w:szCs w:val="24"/>
        </w:rPr>
        <w:t>. przed Kierownikiem Urzędu Stanu Cywilnego w Lublinie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97E" w:rsidRPr="00736F3C" w:rsidRDefault="0077497E" w:rsidP="007749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>zasądzenie od pozwanego  na rzecz powódki kosztów procesu według norm przepisanych;</w:t>
      </w:r>
    </w:p>
    <w:p w:rsidR="0077497E" w:rsidRPr="00736F3C" w:rsidRDefault="0077497E" w:rsidP="007749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 xml:space="preserve">wezwanie na rozprawę świadków: (imię, nazwisko, adres zamieszkania świadka)……………………………………………………. </w:t>
      </w:r>
      <w:r w:rsidRPr="00736F3C">
        <w:rPr>
          <w:rFonts w:ascii="Times New Roman" w:hAnsi="Times New Roman" w:cs="Times New Roman"/>
          <w:sz w:val="24"/>
          <w:szCs w:val="24"/>
        </w:rPr>
        <w:br/>
        <w:t>na okoliczność…………………………………………………………….</w:t>
      </w:r>
    </w:p>
    <w:p w:rsidR="0077497E" w:rsidRPr="00736F3C" w:rsidRDefault="0077497E" w:rsidP="0077497E">
      <w:pPr>
        <w:jc w:val="center"/>
        <w:rPr>
          <w:b/>
        </w:rPr>
      </w:pPr>
    </w:p>
    <w:p w:rsidR="0077497E" w:rsidRPr="00736F3C" w:rsidRDefault="0077497E" w:rsidP="0077497E">
      <w:pPr>
        <w:jc w:val="center"/>
        <w:rPr>
          <w:b/>
        </w:rPr>
      </w:pPr>
    </w:p>
    <w:p w:rsidR="0077497E" w:rsidRPr="00736F3C" w:rsidRDefault="0077497E" w:rsidP="0077497E">
      <w:pPr>
        <w:jc w:val="center"/>
        <w:rPr>
          <w:b/>
        </w:rPr>
      </w:pPr>
      <w:r w:rsidRPr="00736F3C">
        <w:rPr>
          <w:b/>
        </w:rPr>
        <w:t>Uzasadnienie</w:t>
      </w:r>
    </w:p>
    <w:p w:rsidR="0077497E" w:rsidRPr="00736F3C" w:rsidRDefault="0077497E" w:rsidP="0077497E">
      <w:r w:rsidRPr="00736F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97E" w:rsidRPr="00736F3C" w:rsidRDefault="0077497E" w:rsidP="0077497E">
      <w:r w:rsidRPr="00736F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97E" w:rsidRPr="00736F3C" w:rsidRDefault="0077497E" w:rsidP="0077497E">
      <w:pPr>
        <w:rPr>
          <w:b/>
        </w:rPr>
      </w:pPr>
      <w:r w:rsidRPr="00736F3C">
        <w:rPr>
          <w:b/>
        </w:rPr>
        <w:t>Załączniki:</w:t>
      </w:r>
    </w:p>
    <w:p w:rsidR="0077497E" w:rsidRPr="00736F3C" w:rsidRDefault="0077497E" w:rsidP="0077497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>Odpis pozwu wraz z załącznikami</w:t>
      </w:r>
    </w:p>
    <w:p w:rsidR="0077497E" w:rsidRPr="00736F3C" w:rsidRDefault="0077497E" w:rsidP="0077497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F3C">
        <w:rPr>
          <w:rFonts w:ascii="Times New Roman" w:hAnsi="Times New Roman" w:cs="Times New Roman"/>
          <w:sz w:val="24"/>
          <w:szCs w:val="24"/>
        </w:rPr>
        <w:t>Skrócony odpis aktu małżeństwa.</w:t>
      </w:r>
    </w:p>
    <w:p w:rsidR="009E2E20" w:rsidRDefault="009E2E20"/>
    <w:sectPr w:rsidR="009E2E20" w:rsidSect="009E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403"/>
    <w:multiLevelType w:val="hybridMultilevel"/>
    <w:tmpl w:val="8D462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357"/>
    <w:multiLevelType w:val="hybridMultilevel"/>
    <w:tmpl w:val="07E6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7E"/>
    <w:rsid w:val="00165BE7"/>
    <w:rsid w:val="00246C66"/>
    <w:rsid w:val="005941F8"/>
    <w:rsid w:val="0077497E"/>
    <w:rsid w:val="009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53BE6-E083-46D4-B913-4B8A89E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</dc:creator>
  <cp:keywords/>
  <dc:description/>
  <cp:lastModifiedBy>Marcin MJ. Jarecki</cp:lastModifiedBy>
  <cp:revision>2</cp:revision>
  <dcterms:created xsi:type="dcterms:W3CDTF">2015-09-25T11:38:00Z</dcterms:created>
  <dcterms:modified xsi:type="dcterms:W3CDTF">2015-09-25T11:38:00Z</dcterms:modified>
</cp:coreProperties>
</file>